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42E3" w14:textId="77777777" w:rsidR="00F30DEB" w:rsidRDefault="000427FC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7A96D7C7" w14:textId="52F67F41" w:rsidR="00F30DEB" w:rsidRDefault="000427FC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, informuję, że: </w:t>
      </w:r>
    </w:p>
    <w:p w14:paraId="07E0DAEB" w14:textId="51834631" w:rsidR="00F30DEB" w:rsidRDefault="000427F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9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</w:t>
      </w:r>
      <w:r w:rsidR="009116D4">
        <w:rPr>
          <w:rFonts w:ascii="Cambria" w:hAnsi="Cambria" w:cs="Calibri Light"/>
          <w:sz w:val="22"/>
          <w:szCs w:val="22"/>
        </w:rPr>
        <w:t xml:space="preserve">        </w:t>
      </w:r>
      <w:r>
        <w:rPr>
          <w:rFonts w:ascii="Cambria" w:hAnsi="Cambria" w:cs="Calibri Light"/>
          <w:sz w:val="22"/>
          <w:szCs w:val="22"/>
        </w:rPr>
        <w:t xml:space="preserve"> tel. 75 74 11 322</w:t>
      </w:r>
    </w:p>
    <w:p w14:paraId="583B12F5" w14:textId="1A2C3817" w:rsidR="00F30DEB" w:rsidRDefault="000427F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</w:t>
      </w:r>
      <w:r w:rsidRPr="009116D4">
        <w:rPr>
          <w:rFonts w:asciiTheme="majorHAnsi" w:eastAsia="Times New Roman" w:hAnsiTheme="majorHAnsi" w:cs="Calibri Light"/>
          <w:color w:val="000000"/>
          <w:sz w:val="22"/>
          <w:szCs w:val="22"/>
          <w:lang w:eastAsia="pl-PL"/>
        </w:rPr>
        <w:t>mail:</w:t>
      </w:r>
      <w:r w:rsidR="009116D4" w:rsidRPr="009116D4">
        <w:rPr>
          <w:rFonts w:asciiTheme="majorHAnsi" w:hAnsiTheme="majorHAnsi"/>
          <w:sz w:val="22"/>
          <w:szCs w:val="22"/>
        </w:rPr>
        <w:t xml:space="preserve"> </w:t>
      </w:r>
      <w:hyperlink r:id="rId10" w:history="1">
        <w:r w:rsidR="009116D4" w:rsidRPr="009116D4">
          <w:rPr>
            <w:rStyle w:val="Hipercze"/>
            <w:rFonts w:asciiTheme="majorHAnsi" w:hAnsiTheme="majorHAnsi"/>
            <w:sz w:val="22"/>
            <w:szCs w:val="22"/>
            <w:lang w:eastAsia="pl-PL"/>
          </w:rPr>
          <w:t>iod@protectdata.com.pl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</w:t>
      </w:r>
      <w:r w:rsidR="009116D4">
        <w:rPr>
          <w:rFonts w:ascii="Cambria" w:hAnsi="Cambria" w:cs="Calibri Light"/>
          <w:sz w:val="22"/>
          <w:szCs w:val="22"/>
        </w:rPr>
        <w:t> </w:t>
      </w:r>
      <w:r>
        <w:rPr>
          <w:rFonts w:ascii="Cambria" w:hAnsi="Cambria" w:cs="Calibri Light"/>
          <w:sz w:val="22"/>
          <w:szCs w:val="22"/>
        </w:rPr>
        <w:t>337</w:t>
      </w:r>
      <w:r w:rsidR="009116D4">
        <w:rPr>
          <w:rFonts w:ascii="Cambria" w:hAnsi="Cambria" w:cs="Calibri Light"/>
          <w:sz w:val="22"/>
          <w:szCs w:val="22"/>
        </w:rPr>
        <w:t xml:space="preserve"> </w:t>
      </w:r>
      <w:r>
        <w:rPr>
          <w:rFonts w:ascii="Cambria" w:hAnsi="Cambria" w:cs="Calibri Light"/>
          <w:sz w:val="22"/>
          <w:szCs w:val="22"/>
        </w:rPr>
        <w:t>954</w:t>
      </w:r>
    </w:p>
    <w:p w14:paraId="6D531393" w14:textId="1B3B5CA3" w:rsidR="00F30DEB" w:rsidRDefault="000427FC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>związanym z licytacją na sprzedaż ruchomości stanowiących mienie ZGM.</w:t>
      </w:r>
    </w:p>
    <w:p w14:paraId="2722CEB0" w14:textId="35DCE4B3" w:rsidR="00F30DEB" w:rsidRDefault="000427F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6 września 2001 r. (Dz. U. z 202</w:t>
      </w:r>
      <w:r w:rsidR="00673C70">
        <w:rPr>
          <w:rFonts w:ascii="Cambria" w:hAnsi="Cambria" w:cs="Calibri Light"/>
          <w:color w:val="000000" w:themeColor="text1"/>
          <w:sz w:val="22"/>
          <w:szCs w:val="22"/>
        </w:rPr>
        <w:t>2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r. poz. </w:t>
      </w:r>
      <w:r w:rsidR="00673C70">
        <w:rPr>
          <w:rFonts w:ascii="Cambria" w:hAnsi="Cambria" w:cs="Calibri Light"/>
          <w:color w:val="000000" w:themeColor="text1"/>
          <w:sz w:val="22"/>
          <w:szCs w:val="22"/>
        </w:rPr>
        <w:t>902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7D5FF925" w14:textId="77777777" w:rsidR="00F30DEB" w:rsidRDefault="000427F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65E5FE05" w14:textId="77777777" w:rsidR="00F30DEB" w:rsidRDefault="000427F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434EF024" w14:textId="77777777" w:rsidR="00F30DEB" w:rsidRDefault="000427F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465F6540" w14:textId="77777777" w:rsidR="00F30DEB" w:rsidRDefault="000427F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54BC2FBA" w14:textId="77777777" w:rsidR="00F30DEB" w:rsidRDefault="000427F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527FC67D" w14:textId="77777777" w:rsidR="00F30DEB" w:rsidRDefault="000427F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0AEE9409" w14:textId="4C6345C7" w:rsidR="00F30DEB" w:rsidRDefault="000427F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</w:t>
      </w:r>
      <w:r w:rsidR="00420090">
        <w:rPr>
          <w:rFonts w:ascii="Cambria" w:hAnsi="Cambria" w:cs="Calibri Light"/>
          <w:sz w:val="22"/>
          <w:szCs w:val="22"/>
        </w:rPr>
        <w:t xml:space="preserve">a </w:t>
      </w:r>
      <w:r>
        <w:rPr>
          <w:rFonts w:ascii="Cambria" w:hAnsi="Cambria" w:cs="Calibri Light"/>
          <w:sz w:val="22"/>
          <w:szCs w:val="22"/>
        </w:rPr>
        <w:t>podstawie art. 18 RODO prawo żądania od administratora ograniczenia przetwarzania danych osobowych z zastrzeżeniem przypadków, o których mowa w art. 18 ust. 2 RODO;</w:t>
      </w:r>
    </w:p>
    <w:p w14:paraId="7DB1E2F3" w14:textId="77777777" w:rsidR="00F30DEB" w:rsidRDefault="000427F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2C5C81A2" w14:textId="77777777" w:rsidR="00F30DEB" w:rsidRDefault="000427F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73E5F958" w14:textId="77777777" w:rsidR="00F30DEB" w:rsidRDefault="000427F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589B8879" w14:textId="77777777" w:rsidR="00F30DEB" w:rsidRDefault="000427F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61CF6C30" w14:textId="1DA6AB99" w:rsidR="00F30DEB" w:rsidRDefault="000427F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1E11DD95" w14:textId="2E6E5E2B" w:rsidR="00DB0B7F" w:rsidRDefault="00DB0B7F" w:rsidP="00DB0B7F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5B1F6492" w14:textId="341ADBD6" w:rsidR="00DB0B7F" w:rsidRDefault="00DB0B7F" w:rsidP="00DB0B7F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05706634" w14:textId="440D9AFA" w:rsidR="00DB0B7F" w:rsidRDefault="00DB0B7F" w:rsidP="00DB0B7F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58FF4A9A" w14:textId="77777777" w:rsidR="00DB0B7F" w:rsidRDefault="00DB0B7F" w:rsidP="00DB0B7F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76039B53" w14:textId="036AC008" w:rsidR="00DB0B7F" w:rsidRDefault="00DB0B7F" w:rsidP="00DB0B7F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3155B691" w14:textId="4049B357" w:rsidR="00DB0B7F" w:rsidRDefault="00DB0B7F" w:rsidP="00DB0B7F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B0B7F" w14:paraId="2B8D8532" w14:textId="77777777" w:rsidTr="00DB0B7F">
        <w:tc>
          <w:tcPr>
            <w:tcW w:w="4889" w:type="dxa"/>
          </w:tcPr>
          <w:p w14:paraId="42C96274" w14:textId="77777777" w:rsidR="00DB0B7F" w:rsidRDefault="00DB0B7F" w:rsidP="00DB0B7F">
            <w:pPr>
              <w:pStyle w:val="Tekstpodstawowy"/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bookmarkStart w:id="0" w:name="_Hlk98235407"/>
          </w:p>
        </w:tc>
        <w:tc>
          <w:tcPr>
            <w:tcW w:w="4889" w:type="dxa"/>
          </w:tcPr>
          <w:p w14:paraId="1E13070C" w14:textId="77777777" w:rsidR="00DB0B7F" w:rsidRDefault="00DB0B7F" w:rsidP="00DB0B7F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………………………………………………………………</w:t>
            </w:r>
          </w:p>
          <w:p w14:paraId="42D2C99E" w14:textId="0552337E" w:rsidR="00DB0B7F" w:rsidRDefault="00DB0B7F" w:rsidP="00DB0B7F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 w:rsidRPr="00DB0B7F">
              <w:rPr>
                <w:rFonts w:ascii="Cambria" w:hAnsi="Cambria" w:cs="Calibri Light"/>
                <w:sz w:val="16"/>
                <w:szCs w:val="16"/>
              </w:rPr>
              <w:t>(data, pieczęć i podpis Oferenta)</w:t>
            </w:r>
          </w:p>
        </w:tc>
      </w:tr>
      <w:bookmarkEnd w:id="0"/>
    </w:tbl>
    <w:p w14:paraId="6671E233" w14:textId="77777777" w:rsidR="00DB0B7F" w:rsidRDefault="00DB0B7F" w:rsidP="00DB0B7F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sectPr w:rsidR="00DB0B7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D413A" w14:textId="77777777" w:rsidR="00E5658D" w:rsidRDefault="00E5658D">
      <w:r>
        <w:separator/>
      </w:r>
    </w:p>
  </w:endnote>
  <w:endnote w:type="continuationSeparator" w:id="0">
    <w:p w14:paraId="1130FD0C" w14:textId="77777777" w:rsidR="00E5658D" w:rsidRDefault="00E5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AC0F1A9" w14:textId="77777777" w:rsidR="00F30DEB" w:rsidRDefault="000427F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03CA6A" w14:textId="77777777" w:rsidR="00F30DEB" w:rsidRDefault="00F30D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0BF09" w14:textId="77777777" w:rsidR="00E5658D" w:rsidRDefault="00E5658D">
      <w:r>
        <w:separator/>
      </w:r>
    </w:p>
  </w:footnote>
  <w:footnote w:type="continuationSeparator" w:id="0">
    <w:p w14:paraId="5A560788" w14:textId="77777777" w:rsidR="00E5658D" w:rsidRDefault="00E5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4F15B" w14:textId="77777777" w:rsidR="00F30DEB" w:rsidRDefault="000427FC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97635">
    <w:abstractNumId w:val="0"/>
  </w:num>
  <w:num w:numId="2" w16cid:durableId="444273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27FC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0090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3C70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116D4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C391A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8659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2271"/>
    <w:rsid w:val="00D760C7"/>
    <w:rsid w:val="00D84CE5"/>
    <w:rsid w:val="00D97046"/>
    <w:rsid w:val="00DA490C"/>
    <w:rsid w:val="00DA52FD"/>
    <w:rsid w:val="00DA5335"/>
    <w:rsid w:val="00DB0B7F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5658D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131"/>
    <w:rsid w:val="00EF0988"/>
    <w:rsid w:val="00EF103A"/>
    <w:rsid w:val="00EF683D"/>
    <w:rsid w:val="00F17FE2"/>
    <w:rsid w:val="00F30DEB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68A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33562"/>
  <w15:docId w15:val="{58CC6E92-01EF-416A-AA2D-8F411CB7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rotectdata.com.pl" TargetMode="External"/><Relationship Id="rId4" Type="http://schemas.openxmlformats.org/officeDocument/2006/relationships/styles" Target="style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6CB28D-0D62-46FF-B003-6F713B287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k3</cp:lastModifiedBy>
  <cp:revision>106</cp:revision>
  <cp:lastPrinted>2019-02-14T08:39:00Z</cp:lastPrinted>
  <dcterms:created xsi:type="dcterms:W3CDTF">2019-02-11T19:01:00Z</dcterms:created>
  <dcterms:modified xsi:type="dcterms:W3CDTF">2025-10-08T09:33:00Z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A50A4173997E4BBBB98DC1EB106B6CD9</vt:lpwstr>
  </property>
</Properties>
</file>