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A63F8" w14:textId="77777777" w:rsidR="00674F3F" w:rsidRPr="004E69B4" w:rsidRDefault="00F04FD8" w:rsidP="003914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4E69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Klauzula informacyjna</w:t>
      </w:r>
      <w:r w:rsidR="002A5ACA" w:rsidRPr="004E69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przetwarzania danych osobowych </w:t>
      </w:r>
      <w:r w:rsidR="00674F3F" w:rsidRPr="004E69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–</w:t>
      </w:r>
    </w:p>
    <w:p w14:paraId="40A41756" w14:textId="06D90C49" w:rsidR="00F04FD8" w:rsidRPr="004E69B4" w:rsidRDefault="00674F3F" w:rsidP="003914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4E69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D725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Nagrody Burmistrza Miasta Lubawka</w:t>
      </w:r>
      <w:r w:rsidR="00E610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„Złoty Orzeł”</w:t>
      </w:r>
    </w:p>
    <w:p w14:paraId="722011C9" w14:textId="3A0D999C" w:rsidR="00911DEB" w:rsidRPr="004E69B4" w:rsidRDefault="00F04FD8" w:rsidP="00F04FD8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Zgodnie z art. 13 ust. 1 i ust. 2 Rozporządzeni</w:t>
      </w:r>
      <w:r w:rsidR="00176834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</w:t>
      </w: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Parlamentu Europejskiego i Rady (UE) 2016/679 z dnia 27 kwietnia 2016 r. w sprawie ochrony osób fizycznych w związku z przetwarzaniem danych osobowych i w </w:t>
      </w:r>
      <w:bookmarkStart w:id="0" w:name="_GoBack"/>
      <w:bookmarkEnd w:id="0"/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sprawie swobodnego przepływu takich danych oraz uchylenia dyrektywy 95/46/WE</w:t>
      </w:r>
      <w:r w:rsidR="001530E7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(zwanym dalej Rozporządzenie RODO)</w:t>
      </w: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 informuję, iż:</w:t>
      </w:r>
    </w:p>
    <w:p w14:paraId="2000F74B" w14:textId="77777777" w:rsidR="00A31A5D" w:rsidRPr="004E69B4" w:rsidRDefault="00A31A5D" w:rsidP="00A31A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Administratorem Pani/Pana danych osobowych jest</w:t>
      </w:r>
      <w:r w:rsidRPr="004E69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E69B4">
        <w:rPr>
          <w:rFonts w:ascii="Times New Roman" w:hAnsi="Times New Roman"/>
          <w:sz w:val="20"/>
          <w:szCs w:val="20"/>
        </w:rPr>
        <w:t xml:space="preserve">Urząd Miasta Lubawka reprezentowany przez Burmistrza Miasta Lubawka z siedzibą w Lubawce, Plac Wolności 1, 58-420 Lubawka, adres poczty email: </w:t>
      </w:r>
      <w:hyperlink r:id="rId6" w:history="1">
        <w:r w:rsidRPr="004E69B4">
          <w:rPr>
            <w:rStyle w:val="Hipercze"/>
            <w:rFonts w:ascii="Times New Roman" w:hAnsi="Times New Roman"/>
            <w:color w:val="0070C0"/>
            <w:sz w:val="20"/>
            <w:szCs w:val="20"/>
          </w:rPr>
          <w:t>lubawka@lubawka.eu</w:t>
        </w:r>
      </w:hyperlink>
      <w:r w:rsidRPr="004E69B4">
        <w:rPr>
          <w:rFonts w:ascii="Times New Roman" w:hAnsi="Times New Roman"/>
          <w:sz w:val="20"/>
          <w:szCs w:val="20"/>
        </w:rPr>
        <w:t>, tel. +48 516 319 439</w:t>
      </w:r>
    </w:p>
    <w:p w14:paraId="601BB3E3" w14:textId="3E14A970" w:rsidR="00A31A5D" w:rsidRPr="004E69B4" w:rsidRDefault="00A31A5D" w:rsidP="00A31A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wyznaczył </w:t>
      </w:r>
      <w:r w:rsidRPr="004E69B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Inspektora Ochrony Danych Osobowych</w:t>
      </w:r>
      <w:r w:rsidRPr="004E69B4">
        <w:rPr>
          <w:rFonts w:ascii="Times New Roman" w:eastAsia="Times New Roman" w:hAnsi="Times New Roman"/>
          <w:sz w:val="20"/>
          <w:szCs w:val="20"/>
          <w:lang w:eastAsia="pl-PL"/>
        </w:rPr>
        <w:t xml:space="preserve"> z którym może się Pani/Pan skontaktować za pomocą adresu poczty e-mail: </w:t>
      </w:r>
      <w:hyperlink r:id="rId7" w:history="1">
        <w:r w:rsidRPr="004E69B4">
          <w:rPr>
            <w:rStyle w:val="Hipercze"/>
            <w:rFonts w:ascii="Times New Roman" w:hAnsi="Times New Roman"/>
            <w:color w:val="0070C0"/>
            <w:sz w:val="20"/>
            <w:szCs w:val="20"/>
          </w:rPr>
          <w:t>iodo@lubawka.eu</w:t>
        </w:r>
      </w:hyperlink>
      <w:r w:rsidRPr="004E69B4">
        <w:rPr>
          <w:rFonts w:ascii="Times New Roman" w:hAnsi="Times New Roman"/>
          <w:sz w:val="20"/>
          <w:szCs w:val="20"/>
        </w:rPr>
        <w:t xml:space="preserve"> lub za pomocą numeru</w:t>
      </w:r>
      <w:r w:rsidRPr="004E69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E69B4">
        <w:rPr>
          <w:rFonts w:ascii="Times New Roman" w:hAnsi="Times New Roman"/>
          <w:sz w:val="20"/>
          <w:szCs w:val="20"/>
        </w:rPr>
        <w:t>telefonu</w:t>
      </w:r>
      <w:r w:rsidRPr="004E69B4">
        <w:rPr>
          <w:rFonts w:ascii="Times New Roman" w:eastAsia="Times New Roman" w:hAnsi="Times New Roman"/>
          <w:sz w:val="20"/>
          <w:szCs w:val="20"/>
          <w:lang w:eastAsia="pl-PL"/>
        </w:rPr>
        <w:t xml:space="preserve"> +48 693337954 lub pisemnie na adres siedziby Administratora wskazany w pkt 1</w:t>
      </w:r>
    </w:p>
    <w:p w14:paraId="4AB11CC8" w14:textId="4A9602DA" w:rsidR="00D725CB" w:rsidRPr="00D725CB" w:rsidRDefault="006E4359" w:rsidP="00D725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Pani/Pana dane osobowe </w:t>
      </w:r>
      <w:r w:rsidRPr="00D725C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przetwarzane będą w celu</w:t>
      </w:r>
      <w:r w:rsidR="00D725CB" w:rsidRPr="00D725CB">
        <w:rPr>
          <w:rFonts w:ascii="Times New Roman" w:hAnsi="Times New Roman"/>
          <w:sz w:val="20"/>
          <w:szCs w:val="20"/>
        </w:rPr>
        <w:t xml:space="preserve"> </w:t>
      </w:r>
      <w:r w:rsidR="00D725CB" w:rsidRPr="00D725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rozpatrzenia wniosku o przyznanie Nagrody Burmistrza Miasta Lubawka</w:t>
      </w:r>
      <w:r w:rsidR="00BF715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„Złoty Orzeł” </w:t>
      </w:r>
      <w:r w:rsidR="00D725CB" w:rsidRPr="00D725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za osiągnięcia </w:t>
      </w:r>
      <w:r w:rsidR="00BF715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naukowe, sportowe i artystyczne</w:t>
      </w:r>
      <w:r w:rsidR="00D725CB" w:rsidRPr="00D725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oraz w celu promocji Miasta (imię i nazwisko oraz wizerunek). Dane przetwarzane będą na podstawie </w:t>
      </w:r>
      <w:r w:rsidR="00D725CB" w:rsidRPr="00D725CB">
        <w:rPr>
          <w:rFonts w:ascii="Times New Roman" w:hAnsi="Times New Roman"/>
          <w:color w:val="000000" w:themeColor="text1"/>
          <w:sz w:val="20"/>
          <w:szCs w:val="20"/>
        </w:rPr>
        <w:t>obowiązku prawnego ciążącego na Administratorze - art. 6 ust. 1. lit. c) RODO w związku z ustawą</w:t>
      </w:r>
      <w:r w:rsidR="00D725CB" w:rsidRPr="00D725CB">
        <w:rPr>
          <w:rFonts w:ascii="Times New Roman" w:hAnsi="Times New Roman"/>
          <w:sz w:val="20"/>
          <w:szCs w:val="20"/>
        </w:rPr>
        <w:t xml:space="preserve"> z dnia 7 września 1991r.  o systemie oświaty</w:t>
      </w:r>
      <w:r w:rsidR="00D725CB" w:rsidRPr="00D725CB">
        <w:rPr>
          <w:rFonts w:ascii="Times New Roman" w:hAnsi="Times New Roman"/>
          <w:color w:val="000000" w:themeColor="text1"/>
          <w:sz w:val="20"/>
          <w:szCs w:val="20"/>
        </w:rPr>
        <w:t xml:space="preserve"> i uchwały Rady Miejskiej oraz odnośnie do celów promocyjnych w oparciu o wyrażoną zgodę (art. 6 ust.1 lit. a) RODO).</w:t>
      </w:r>
    </w:p>
    <w:p w14:paraId="2A86BAED" w14:textId="1269F476" w:rsidR="00F04FD8" w:rsidRPr="004E69B4" w:rsidRDefault="00F04FD8" w:rsidP="00E33F8C">
      <w:pPr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Pani/Pana dane osobowe nie są udostępniane</w:t>
      </w: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innym odbiorcom z wyłączeniem podmiotów </w:t>
      </w:r>
      <w:r w:rsidR="006A3EC9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do tego uprawnionych takich jak:</w:t>
      </w:r>
      <w:r w:rsidR="00E33F8C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podmioty upoważnione do odbioru danych osobowych na podstaw</w:t>
      </w:r>
      <w:r w:rsidR="006A3EC9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ie odpowiednich przepisów prawa</w:t>
      </w:r>
      <w:r w:rsidR="00E33F8C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, </w:t>
      </w: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podmioty, które przetwarzają dane osobowe w imieniu </w:t>
      </w:r>
      <w:r w:rsidR="00D878C6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Administratora </w:t>
      </w: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na podstawie zawartej z </w:t>
      </w:r>
      <w:r w:rsidR="00D878C6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Administratorem </w:t>
      </w: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umowy powierzenia</w:t>
      </w:r>
      <w:r w:rsidR="006A3EC9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przetwarzania danych osobowych</w:t>
      </w:r>
      <w:r w:rsidR="00E33F8C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14:paraId="0DBDD0EB" w14:textId="38C0A57B" w:rsidR="00F04FD8" w:rsidRPr="004E69B4" w:rsidRDefault="006A3EC9" w:rsidP="00567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Pani/Pana </w:t>
      </w:r>
      <w:r w:rsidR="00F04FD8" w:rsidRPr="004E69B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dane osobowe po zrealizowaniu celu</w:t>
      </w:r>
      <w:r w:rsidR="00F04FD8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 dla którego zostały zebrane, będą przetwarzane w celach archiwalnych i</w:t>
      </w:r>
      <w:r w:rsidR="00567B33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</w:t>
      </w:r>
      <w:r w:rsidR="00F04FD8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przechowywane przez okres niezbędny wynikający z przepisów dotyczących archiwizowania dokumentów obowiązujących u</w:t>
      </w:r>
      <w:r w:rsidR="00567B33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</w:t>
      </w:r>
      <w:r w:rsidR="00F04FD8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Administratora (</w:t>
      </w:r>
      <w:r w:rsidR="009907A2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</w:t>
      </w:r>
      <w:r w:rsidR="00F04FD8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</w:t>
      </w:r>
      <w:r w:rsidR="009F3E45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WA</w:t>
      </w:r>
      <w:r w:rsidR="00F04FD8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)</w:t>
      </w:r>
      <w:r w:rsidR="00E33F8C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tj.</w:t>
      </w:r>
      <w:r w:rsidR="00E33F8C" w:rsidRPr="004E69B4">
        <w:rPr>
          <w:rFonts w:ascii="Times New Roman" w:hAnsi="Times New Roman"/>
          <w:sz w:val="20"/>
          <w:szCs w:val="20"/>
        </w:rPr>
        <w:t xml:space="preserve"> </w:t>
      </w:r>
      <w:r w:rsidR="00E33F8C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przez 6 lat zgodnie z przepisem art. 24h ust. 6 ustawy z dnia 8 marca 1990 r. o samorządzie gminnym.</w:t>
      </w:r>
    </w:p>
    <w:p w14:paraId="46049166" w14:textId="77777777" w:rsidR="00F04FD8" w:rsidRPr="004E69B4" w:rsidRDefault="006A3EC9" w:rsidP="00567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Posiada Pani/Pan</w:t>
      </w:r>
      <w:r w:rsidR="00F04FD8" w:rsidRPr="004E69B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prawo</w:t>
      </w:r>
      <w:r w:rsidRPr="004E69B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:</w:t>
      </w:r>
    </w:p>
    <w:p w14:paraId="384AE194" w14:textId="11FE48DB" w:rsidR="006304AC" w:rsidRPr="004E69B4" w:rsidRDefault="00F04FD8" w:rsidP="00E757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dostępu do treści swoich danych</w:t>
      </w:r>
      <w:r w:rsidR="00762690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na podstawie ar. 15 RODO</w:t>
      </w:r>
      <w:r w:rsidR="006304AC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;</w:t>
      </w:r>
    </w:p>
    <w:p w14:paraId="6363C930" w14:textId="1324657A" w:rsidR="00F04FD8" w:rsidRPr="004E69B4" w:rsidRDefault="00F04FD8" w:rsidP="00EE464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żądania sprostowania danych, które są nieprawidłowe</w:t>
      </w:r>
      <w:r w:rsidR="006304AC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przy czym;</w:t>
      </w:r>
    </w:p>
    <w:p w14:paraId="062A1959" w14:textId="77777777" w:rsidR="006304AC" w:rsidRPr="004E69B4" w:rsidRDefault="00F04FD8" w:rsidP="00E757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żądania usunięcia danych</w:t>
      </w:r>
      <w:r w:rsidR="006304AC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na podstawie art. 17 RODO, z zastrzeżeniem art. 17 ust. 3 lit b, e RODO tj. dane są niezbędne;</w:t>
      </w:r>
    </w:p>
    <w:p w14:paraId="181B15D2" w14:textId="77777777" w:rsidR="006304AC" w:rsidRPr="004E69B4" w:rsidRDefault="006304AC" w:rsidP="003648F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</w:t>
      </w:r>
    </w:p>
    <w:p w14:paraId="6220CC63" w14:textId="77777777" w:rsidR="006304AC" w:rsidRPr="004E69B4" w:rsidRDefault="006304AC" w:rsidP="003648F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do ustalenia, dochodzenia lub obrony roszczeń,</w:t>
      </w:r>
    </w:p>
    <w:p w14:paraId="1F4DED86" w14:textId="77777777" w:rsidR="00F04FD8" w:rsidRPr="004E69B4" w:rsidRDefault="00F04FD8" w:rsidP="00E757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prawo do przenoszenia danych, na podstawie art. 20 RODO</w:t>
      </w:r>
      <w:r w:rsidR="006A3EC9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</w:t>
      </w:r>
    </w:p>
    <w:p w14:paraId="0B9DF551" w14:textId="77777777" w:rsidR="00F04FD8" w:rsidRPr="004E69B4" w:rsidRDefault="00F04FD8" w:rsidP="00E757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prawo do wniesienia sprzeciwu wobec przetwarzania Państwa danych osobowych na podstawie art. 21 RODO</w:t>
      </w:r>
      <w:r w:rsidR="006A3EC9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</w:t>
      </w:r>
    </w:p>
    <w:p w14:paraId="45D8CA6A" w14:textId="34BB9541" w:rsidR="006304AC" w:rsidRPr="004E69B4" w:rsidRDefault="006304AC" w:rsidP="00E757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prawo do ograniczenia przetwarzania na podstawie art. 18 ust. 1 RODO</w:t>
      </w:r>
      <w:r w:rsidR="00F44874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</w:t>
      </w:r>
    </w:p>
    <w:p w14:paraId="75D222E4" w14:textId="4C2F0712" w:rsidR="00240431" w:rsidRPr="004E69B4" w:rsidRDefault="006A3EC9" w:rsidP="009F13B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7070B9C1" w14:textId="7AC5818A" w:rsidR="00D725CB" w:rsidRPr="00D725CB" w:rsidRDefault="009907A2" w:rsidP="00D725C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P</w:t>
      </w:r>
      <w:r w:rsidR="00240431" w:rsidRPr="004E69B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rzetwarzanie Pani/Pana danych osobowych wynika</w:t>
      </w:r>
      <w:r w:rsidR="00240431"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z przepisów prawa podanie przez Panią/Pana danych osobowych jest obowiązkowe, odmowa podania danych będzie skutkować brakiem rozpatrzenia sprawy</w:t>
      </w:r>
      <w:r w:rsidR="00D725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oraz udzielonej zgody.</w:t>
      </w:r>
    </w:p>
    <w:p w14:paraId="1187E7FA" w14:textId="1E7F5A09" w:rsidR="00240431" w:rsidRPr="004E69B4" w:rsidRDefault="00240431" w:rsidP="00567B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E69B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Pani/Pana dane mogą </w:t>
      </w:r>
      <w:r w:rsidRPr="004E69B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być przetwarzane w sposób zautomatyzowany, jednak nie będzie to prowadziło do zautomatyzowanego podejmowania decyzji, w tym dane nie będą profilowane.</w:t>
      </w:r>
    </w:p>
    <w:p w14:paraId="16ADDE5E" w14:textId="77777777" w:rsidR="00E7577B" w:rsidRPr="004E69B4" w:rsidRDefault="00E7577B" w:rsidP="00E7577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5DB2568" w14:textId="432F2637" w:rsidR="00240431" w:rsidRPr="004E69B4" w:rsidRDefault="00240431" w:rsidP="00567B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sectPr w:rsidR="00240431" w:rsidRPr="004E69B4" w:rsidSect="00EF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851587"/>
    <w:multiLevelType w:val="hybridMultilevel"/>
    <w:tmpl w:val="A45A818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18AE8C">
      <w:start w:val="1"/>
      <w:numFmt w:val="lowerLetter"/>
      <w:lvlText w:val="%4)"/>
      <w:lvlJc w:val="left"/>
      <w:pPr>
        <w:ind w:left="1069" w:hanging="360"/>
      </w:pPr>
      <w:rPr>
        <w:rFonts w:ascii="Calibri Light" w:eastAsia="Times New Roman" w:hAnsi="Calibri Light" w:cs="Calibri Ligh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BC10AFF"/>
    <w:multiLevelType w:val="hybridMultilevel"/>
    <w:tmpl w:val="9F4A4934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A695C"/>
    <w:multiLevelType w:val="hybridMultilevel"/>
    <w:tmpl w:val="78F6D734"/>
    <w:lvl w:ilvl="0" w:tplc="69EE5AEE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6751B"/>
    <w:multiLevelType w:val="hybridMultilevel"/>
    <w:tmpl w:val="9C4E01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C02E3C"/>
    <w:multiLevelType w:val="hybridMultilevel"/>
    <w:tmpl w:val="E7564BCE"/>
    <w:lvl w:ilvl="0" w:tplc="7C4ABAE2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6F7021"/>
    <w:multiLevelType w:val="hybridMultilevel"/>
    <w:tmpl w:val="4350E75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>
    <w:nsid w:val="32E4220D"/>
    <w:multiLevelType w:val="hybridMultilevel"/>
    <w:tmpl w:val="192C27F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B1C5F2B"/>
    <w:multiLevelType w:val="hybridMultilevel"/>
    <w:tmpl w:val="B1F235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4E4761"/>
    <w:multiLevelType w:val="hybridMultilevel"/>
    <w:tmpl w:val="30F6A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47421"/>
    <w:multiLevelType w:val="hybridMultilevel"/>
    <w:tmpl w:val="A8E8787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2CC5FFF"/>
    <w:multiLevelType w:val="hybridMultilevel"/>
    <w:tmpl w:val="2D628E3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A5F1D"/>
    <w:multiLevelType w:val="hybridMultilevel"/>
    <w:tmpl w:val="29642526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4"/>
  </w:num>
  <w:num w:numId="5">
    <w:abstractNumId w:val="8"/>
  </w:num>
  <w:num w:numId="6">
    <w:abstractNumId w:val="15"/>
  </w:num>
  <w:num w:numId="7">
    <w:abstractNumId w:val="18"/>
  </w:num>
  <w:num w:numId="8">
    <w:abstractNumId w:val="17"/>
  </w:num>
  <w:num w:numId="9">
    <w:abstractNumId w:val="3"/>
  </w:num>
  <w:num w:numId="10">
    <w:abstractNumId w:val="0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2"/>
  </w:num>
  <w:num w:numId="16">
    <w:abstractNumId w:val="19"/>
  </w:num>
  <w:num w:numId="17">
    <w:abstractNumId w:val="12"/>
  </w:num>
  <w:num w:numId="18">
    <w:abstractNumId w:val="7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D8"/>
    <w:rsid w:val="000D5A7D"/>
    <w:rsid w:val="00151CAB"/>
    <w:rsid w:val="001530E7"/>
    <w:rsid w:val="00166836"/>
    <w:rsid w:val="00176834"/>
    <w:rsid w:val="001F1FD4"/>
    <w:rsid w:val="00240431"/>
    <w:rsid w:val="002460AB"/>
    <w:rsid w:val="00266339"/>
    <w:rsid w:val="0027080F"/>
    <w:rsid w:val="002779BC"/>
    <w:rsid w:val="002A5ACA"/>
    <w:rsid w:val="0036272F"/>
    <w:rsid w:val="003648F3"/>
    <w:rsid w:val="003750D1"/>
    <w:rsid w:val="00391494"/>
    <w:rsid w:val="00401AAE"/>
    <w:rsid w:val="00457D83"/>
    <w:rsid w:val="004B020B"/>
    <w:rsid w:val="004C7E00"/>
    <w:rsid w:val="004E69B4"/>
    <w:rsid w:val="004E7FA8"/>
    <w:rsid w:val="0051281A"/>
    <w:rsid w:val="00530705"/>
    <w:rsid w:val="0054328B"/>
    <w:rsid w:val="00567B33"/>
    <w:rsid w:val="006304AC"/>
    <w:rsid w:val="00640E2D"/>
    <w:rsid w:val="00674F3F"/>
    <w:rsid w:val="006A3EC9"/>
    <w:rsid w:val="006E4359"/>
    <w:rsid w:val="00762690"/>
    <w:rsid w:val="007B78E9"/>
    <w:rsid w:val="007E3CF9"/>
    <w:rsid w:val="008236BB"/>
    <w:rsid w:val="00911DEB"/>
    <w:rsid w:val="0093085F"/>
    <w:rsid w:val="00973431"/>
    <w:rsid w:val="009907A2"/>
    <w:rsid w:val="009F3E45"/>
    <w:rsid w:val="00A31A5D"/>
    <w:rsid w:val="00A53382"/>
    <w:rsid w:val="00BC409A"/>
    <w:rsid w:val="00BF7152"/>
    <w:rsid w:val="00C40DB8"/>
    <w:rsid w:val="00C4383B"/>
    <w:rsid w:val="00CC51FC"/>
    <w:rsid w:val="00CE779E"/>
    <w:rsid w:val="00D10E7D"/>
    <w:rsid w:val="00D725CB"/>
    <w:rsid w:val="00D8378C"/>
    <w:rsid w:val="00D878C6"/>
    <w:rsid w:val="00E17620"/>
    <w:rsid w:val="00E33F8C"/>
    <w:rsid w:val="00E574CC"/>
    <w:rsid w:val="00E610EC"/>
    <w:rsid w:val="00E7577B"/>
    <w:rsid w:val="00EE4644"/>
    <w:rsid w:val="00EF52DF"/>
    <w:rsid w:val="00F04FD8"/>
    <w:rsid w:val="00F43972"/>
    <w:rsid w:val="00F44874"/>
    <w:rsid w:val="00FF09FB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5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D72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E4359"/>
  </w:style>
  <w:style w:type="character" w:customStyle="1" w:styleId="Nagwek3Znak">
    <w:name w:val="Nagłówek 3 Znak"/>
    <w:basedOn w:val="Domylnaczcionkaakapitu"/>
    <w:link w:val="Nagwek3"/>
    <w:uiPriority w:val="9"/>
    <w:rsid w:val="00D725C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D72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E4359"/>
  </w:style>
  <w:style w:type="character" w:customStyle="1" w:styleId="Nagwek3Znak">
    <w:name w:val="Nagłówek 3 Znak"/>
    <w:basedOn w:val="Domylnaczcionkaakapitu"/>
    <w:link w:val="Nagwek3"/>
    <w:uiPriority w:val="9"/>
    <w:rsid w:val="00D725C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awka@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mwasowska</cp:lastModifiedBy>
  <cp:revision>4</cp:revision>
  <cp:lastPrinted>2022-02-15T10:36:00Z</cp:lastPrinted>
  <dcterms:created xsi:type="dcterms:W3CDTF">2025-05-13T16:20:00Z</dcterms:created>
  <dcterms:modified xsi:type="dcterms:W3CDTF">2025-07-01T12:34:00Z</dcterms:modified>
</cp:coreProperties>
</file>